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54" w:rsidRDefault="0003592C">
      <w:r>
        <w:rPr>
          <w:b/>
          <w:bCs/>
        </w:rPr>
        <w:t>Park Hill District Marching Festival, Park Hill High School</w:t>
      </w:r>
      <w:r>
        <w:rPr>
          <w:b/>
          <w:bCs/>
        </w:rPr>
        <w:br/>
        <w:t>Parkville, Missouri</w:t>
      </w:r>
      <w:r>
        <w:rPr>
          <w:b/>
          <w:bCs/>
        </w:rPr>
        <w:br/>
        <w:t>October 6, 2012</w:t>
      </w:r>
      <w:r>
        <w:br/>
        <w:t>1st Place Class 3</w:t>
      </w:r>
      <w:r>
        <w:br/>
        <w:t>Won 6 of 6 Captions</w:t>
      </w:r>
      <w:r>
        <w:br/>
      </w:r>
      <w:r>
        <w:br/>
      </w:r>
      <w:r>
        <w:rPr>
          <w:b/>
          <w:bCs/>
        </w:rPr>
        <w:t>Renegade Review, Union High School</w:t>
      </w:r>
      <w:r>
        <w:rPr>
          <w:b/>
          <w:bCs/>
        </w:rPr>
        <w:br/>
        <w:t>Tulsa, Oklahoma</w:t>
      </w:r>
      <w:r>
        <w:rPr>
          <w:b/>
          <w:bCs/>
        </w:rPr>
        <w:br/>
        <w:t>October 13, 2012</w:t>
      </w:r>
      <w:r>
        <w:br/>
        <w:t>5th Place in Prelims Class 3A Competition</w:t>
      </w:r>
      <w:r>
        <w:br/>
        <w:t>Invited to Finals Competition but overall event canceled due</w:t>
      </w:r>
      <w:r>
        <w:br/>
        <w:t>to bad weather</w:t>
      </w:r>
      <w:r>
        <w:br/>
      </w:r>
      <w:r>
        <w:br/>
      </w:r>
      <w:r>
        <w:rPr>
          <w:b/>
          <w:bCs/>
        </w:rPr>
        <w:t>Odessa Marching Invitational</w:t>
      </w:r>
      <w:r>
        <w:rPr>
          <w:b/>
          <w:bCs/>
        </w:rPr>
        <w:br/>
        <w:t>Odessa, Missouri</w:t>
      </w:r>
      <w:r>
        <w:rPr>
          <w:b/>
          <w:bCs/>
        </w:rPr>
        <w:br/>
        <w:t>October 27, 2012</w:t>
      </w:r>
      <w:r>
        <w:br/>
        <w:t>2nd Place in Red Class</w:t>
      </w:r>
      <w:r>
        <w:br/>
        <w:t>Best Music Caption Award</w:t>
      </w:r>
      <w:r>
        <w:br/>
      </w:r>
      <w:r>
        <w:br/>
      </w:r>
      <w:r>
        <w:rPr>
          <w:b/>
          <w:bCs/>
        </w:rPr>
        <w:t>Mizzou Champion of Champions</w:t>
      </w:r>
      <w:r>
        <w:rPr>
          <w:b/>
          <w:bCs/>
        </w:rPr>
        <w:br/>
        <w:t>Columbia, Missouri</w:t>
      </w:r>
      <w:r>
        <w:rPr>
          <w:b/>
          <w:bCs/>
        </w:rPr>
        <w:br/>
        <w:t>November 3, 2012</w:t>
      </w:r>
      <w:r>
        <w:br/>
        <w:t>1st Place in Black Class Prelims</w:t>
      </w:r>
      <w:r>
        <w:br/>
        <w:t xml:space="preserve">5th Place </w:t>
      </w:r>
      <w:proofErr w:type="spellStart"/>
      <w:r>
        <w:t>Auxillary</w:t>
      </w:r>
      <w:proofErr w:type="spellEnd"/>
      <w:r>
        <w:br/>
        <w:t>4th Place Drumline</w:t>
      </w:r>
      <w:r>
        <w:br/>
        <w:t>1st Place Music</w:t>
      </w:r>
      <w:r>
        <w:br/>
        <w:t>1st Place Finals</w:t>
      </w:r>
      <w:r>
        <w:br/>
        <w:t>Grand Champion</w:t>
      </w:r>
      <w:bookmarkStart w:id="0" w:name="_GoBack"/>
      <w:bookmarkEnd w:id="0"/>
    </w:p>
    <w:sectPr w:rsidR="00C3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D6"/>
    <w:rsid w:val="0003592C"/>
    <w:rsid w:val="00C30754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7190A-1AF4-458B-B108-E5D58C55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Sprint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Sonya L [CTO]</dc:creator>
  <cp:keywords/>
  <dc:description/>
  <cp:lastModifiedBy>Patterson, Sonya L [CTO]</cp:lastModifiedBy>
  <cp:revision>2</cp:revision>
  <dcterms:created xsi:type="dcterms:W3CDTF">2020-06-17T02:47:00Z</dcterms:created>
  <dcterms:modified xsi:type="dcterms:W3CDTF">2020-06-17T02:50:00Z</dcterms:modified>
</cp:coreProperties>
</file>