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91" w:rsidRDefault="004C4591" w:rsidP="004C4591">
      <w:pPr>
        <w:pStyle w:val="font8"/>
        <w:jc w:val="center"/>
      </w:pPr>
      <w:r>
        <w:rPr>
          <w:b/>
          <w:bCs/>
        </w:rPr>
        <w:t>Marching Warrior Marching Festival</w:t>
      </w:r>
    </w:p>
    <w:p w:rsidR="004C4591" w:rsidRDefault="004C4591" w:rsidP="004C4591">
      <w:pPr>
        <w:pStyle w:val="font8"/>
        <w:jc w:val="center"/>
      </w:pPr>
      <w:r>
        <w:rPr>
          <w:b/>
          <w:bCs/>
        </w:rPr>
        <w:t>St. Charles, MO</w:t>
      </w:r>
    </w:p>
    <w:p w:rsidR="004C4591" w:rsidRDefault="004C4591" w:rsidP="004C4591">
      <w:pPr>
        <w:pStyle w:val="font8"/>
        <w:jc w:val="center"/>
      </w:pPr>
      <w:r>
        <w:rPr>
          <w:b/>
          <w:bCs/>
        </w:rPr>
        <w:t>September 21, 2013</w:t>
      </w:r>
    </w:p>
    <w:p w:rsidR="004C4591" w:rsidRDefault="004C4591" w:rsidP="004C4591">
      <w:pPr>
        <w:pStyle w:val="font8"/>
        <w:jc w:val="center"/>
      </w:pPr>
      <w:r>
        <w:t>Prelims-</w:t>
      </w:r>
      <w:r>
        <w:br/>
        <w:t>Best Music</w:t>
      </w:r>
      <w:r>
        <w:br/>
        <w:t>Best Visual</w:t>
      </w:r>
      <w:r>
        <w:br/>
        <w:t>1st Place Maroon Class</w:t>
      </w:r>
      <w:r>
        <w:br/>
      </w:r>
      <w:r>
        <w:br/>
        <w:t>Finals-</w:t>
      </w:r>
      <w:r>
        <w:br/>
        <w:t>Best Music</w:t>
      </w:r>
      <w:r>
        <w:br/>
        <w:t>B</w:t>
      </w:r>
      <w:r>
        <w:rPr>
          <w:sz w:val="21"/>
          <w:szCs w:val="21"/>
        </w:rPr>
        <w:t xml:space="preserve">est </w:t>
      </w:r>
      <w:r>
        <w:t>Visuals</w:t>
      </w:r>
      <w:r>
        <w:br/>
        <w:t>Grand Champions</w:t>
      </w:r>
      <w:r>
        <w:br/>
      </w:r>
      <w:r>
        <w:br/>
      </w:r>
      <w:r>
        <w:rPr>
          <w:b/>
          <w:bCs/>
        </w:rPr>
        <w:t>Tulsa Renegade Review</w:t>
      </w:r>
      <w:r>
        <w:rPr>
          <w:b/>
          <w:bCs/>
        </w:rPr>
        <w:br/>
        <w:t>October 12, 2013</w:t>
      </w:r>
      <w:r>
        <w:br/>
      </w:r>
      <w:r>
        <w:br/>
        <w:t>Prelims-</w:t>
      </w:r>
      <w:r>
        <w:br/>
        <w:t>Best Music</w:t>
      </w:r>
      <w:r>
        <w:br/>
        <w:t>Best General Effect</w:t>
      </w:r>
      <w:r>
        <w:br/>
        <w:t>2nd Place- 3A Class</w:t>
      </w:r>
      <w:r>
        <w:br/>
      </w:r>
      <w:r>
        <w:br/>
        <w:t>Finals-</w:t>
      </w:r>
      <w:r>
        <w:br/>
        <w:t>3rd Place Overall</w:t>
      </w:r>
      <w:r>
        <w:br/>
      </w:r>
      <w:r>
        <w:br/>
      </w:r>
      <w:r>
        <w:rPr>
          <w:b/>
          <w:bCs/>
        </w:rPr>
        <w:t>UCM Festival of Champions</w:t>
      </w:r>
      <w:r>
        <w:rPr>
          <w:b/>
          <w:bCs/>
        </w:rPr>
        <w:br/>
        <w:t>October 19, 2013</w:t>
      </w:r>
      <w:r>
        <w:br/>
      </w:r>
      <w:r>
        <w:br/>
        <w:t>Prelims-</w:t>
      </w:r>
      <w:r>
        <w:br/>
        <w:t>Best Percussion</w:t>
      </w:r>
      <w:r>
        <w:br/>
        <w:t>1st Place Black Class</w:t>
      </w:r>
      <w:r>
        <w:br/>
      </w:r>
      <w:r>
        <w:br/>
        <w:t>Finals-</w:t>
      </w:r>
      <w:r>
        <w:br/>
        <w:t>Grand Champions</w:t>
      </w:r>
    </w:p>
    <w:p w:rsidR="00C30754" w:rsidRDefault="00C30754">
      <w:bookmarkStart w:id="0" w:name="_GoBack"/>
      <w:bookmarkEnd w:id="0"/>
    </w:p>
    <w:sectPr w:rsidR="00C3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91"/>
    <w:rsid w:val="004C4591"/>
    <w:rsid w:val="00C3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DE581-0991-412A-8C6B-DA2B7A10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C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Sprint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Sonya L [CTO]</dc:creator>
  <cp:keywords/>
  <dc:description/>
  <cp:lastModifiedBy>Patterson, Sonya L [CTO]</cp:lastModifiedBy>
  <cp:revision>1</cp:revision>
  <dcterms:created xsi:type="dcterms:W3CDTF">2020-06-17T02:51:00Z</dcterms:created>
  <dcterms:modified xsi:type="dcterms:W3CDTF">2020-06-17T02:54:00Z</dcterms:modified>
</cp:coreProperties>
</file>